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272EA" w14:textId="77777777" w:rsidR="00F54156" w:rsidRDefault="00F54156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Times New Roman" w:hAnsi="Times New Roman" w:cs="Times New Roman"/>
        </w:rPr>
      </w:pPr>
    </w:p>
    <w:p w14:paraId="5FBF4543" w14:textId="77777777" w:rsidR="00F54156" w:rsidRDefault="00B1051F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  <w:b/>
          <w:bCs/>
        </w:rPr>
      </w:pPr>
      <w:r>
        <w:rPr>
          <w:rFonts w:ascii="Times New Roman" w:eastAsia="SimSun" w:hAnsi="Times New Roman" w:cs="Times New Roman"/>
          <w:b/>
          <w:bCs/>
        </w:rPr>
        <w:t>ANEXO B</w:t>
      </w:r>
    </w:p>
    <w:p w14:paraId="6F4C7886" w14:textId="77777777" w:rsidR="00B1051F" w:rsidRDefault="00B1051F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  <w:b/>
          <w:bCs/>
        </w:rPr>
      </w:pPr>
    </w:p>
    <w:p w14:paraId="47D0F567" w14:textId="77777777" w:rsidR="00F54156" w:rsidRDefault="00B1051F">
      <w:pPr>
        <w:tabs>
          <w:tab w:val="left" w:pos="0"/>
        </w:tabs>
        <w:spacing w:after="0" w:line="240" w:lineRule="auto"/>
        <w:ind w:left="315"/>
        <w:jc w:val="center"/>
        <w:rPr>
          <w:rFonts w:ascii="Times New Roman" w:eastAsia="SimSun" w:hAnsi="Times New Roman" w:cs="Times New Roman"/>
          <w:b/>
          <w:bCs/>
        </w:rPr>
      </w:pPr>
      <w:r>
        <w:rPr>
          <w:rFonts w:ascii="Times New Roman" w:eastAsia="SimSun" w:hAnsi="Times New Roman" w:cs="Times New Roman"/>
          <w:b/>
          <w:bCs/>
        </w:rPr>
        <w:t>MODELO DE DECLARAÇÃO DE ATENDIMENTO AOS CRITÉRIOS DE SUSTENTABILIDADE SOCIOAMBIENTAL</w:t>
      </w:r>
    </w:p>
    <w:p w14:paraId="366356FF" w14:textId="77777777" w:rsidR="00F54156" w:rsidRDefault="00F54156">
      <w:pPr>
        <w:tabs>
          <w:tab w:val="left" w:pos="0"/>
        </w:tabs>
        <w:spacing w:after="0" w:line="240" w:lineRule="auto"/>
        <w:ind w:left="315"/>
        <w:jc w:val="both"/>
        <w:rPr>
          <w:rFonts w:ascii="Times New Roman" w:eastAsia="SimSun" w:hAnsi="Times New Roman" w:cs="Times New Roman"/>
        </w:rPr>
      </w:pPr>
    </w:p>
    <w:p w14:paraId="1C0D41AA" w14:textId="77777777" w:rsidR="00F54156" w:rsidRPr="00B1051F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B1051F">
        <w:rPr>
          <w:rFonts w:ascii="Times New Roman" w:eastAsia="SimSun" w:hAnsi="Times New Roman" w:cs="Times New Roman"/>
          <w:b/>
          <w:bCs/>
        </w:rPr>
        <w:t xml:space="preserve">Nome empresarial da licitante: </w:t>
      </w:r>
    </w:p>
    <w:p w14:paraId="439CE61B" w14:textId="77777777" w:rsidR="00F54156" w:rsidRPr="00B1051F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B1051F">
        <w:rPr>
          <w:rFonts w:ascii="Times New Roman" w:eastAsia="SimSun" w:hAnsi="Times New Roman" w:cs="Times New Roman"/>
          <w:b/>
          <w:bCs/>
        </w:rPr>
        <w:t xml:space="preserve">Inscrição no CNPJ nº: </w:t>
      </w:r>
    </w:p>
    <w:p w14:paraId="7534815B" w14:textId="77777777" w:rsidR="00F54156" w:rsidRPr="00B1051F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B1051F">
        <w:rPr>
          <w:rFonts w:ascii="Times New Roman" w:eastAsia="SimSun" w:hAnsi="Times New Roman" w:cs="Times New Roman"/>
          <w:b/>
          <w:bCs/>
        </w:rPr>
        <w:t xml:space="preserve">Endereço completo da sede: </w:t>
      </w:r>
    </w:p>
    <w:p w14:paraId="7A53814F" w14:textId="3FA3650D" w:rsidR="00F54156" w:rsidRPr="00B1051F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B1051F">
        <w:rPr>
          <w:rFonts w:ascii="Times New Roman" w:eastAsia="SimSun" w:hAnsi="Times New Roman" w:cs="Times New Roman"/>
          <w:b/>
          <w:bCs/>
        </w:rPr>
        <w:t xml:space="preserve">Nome do representante legal: </w:t>
      </w:r>
    </w:p>
    <w:p w14:paraId="70949A46" w14:textId="77777777" w:rsidR="00F54156" w:rsidRPr="00B1051F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  <w:r w:rsidRPr="00B1051F">
        <w:rPr>
          <w:rFonts w:ascii="Times New Roman" w:eastAsia="SimSun" w:hAnsi="Times New Roman" w:cs="Times New Roman"/>
          <w:b/>
          <w:bCs/>
        </w:rPr>
        <w:t xml:space="preserve">CPF nº: </w:t>
      </w:r>
    </w:p>
    <w:p w14:paraId="0FEF62E6" w14:textId="77777777" w:rsidR="00F54156" w:rsidRPr="00B1051F" w:rsidRDefault="00F54156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</w:rPr>
      </w:pPr>
    </w:p>
    <w:p w14:paraId="6DB1C195" w14:textId="77777777" w:rsidR="00F54156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Por intermédio de seu representante legal infra-assinado, para atendimento ao disposto no item (sobre sustentabilidade) do Termo de Referência, constante do presente Processo COREN-MT, </w:t>
      </w:r>
      <w:r>
        <w:rPr>
          <w:rFonts w:ascii="Times New Roman" w:eastAsia="SimSun" w:hAnsi="Times New Roman" w:cs="Times New Roman"/>
          <w:b/>
          <w:bCs/>
        </w:rPr>
        <w:t>DECLARA</w:t>
      </w:r>
      <w:r>
        <w:rPr>
          <w:rFonts w:ascii="Times New Roman" w:eastAsia="SimSun" w:hAnsi="Times New Roman" w:cs="Times New Roman"/>
        </w:rPr>
        <w:t xml:space="preserve">, sob as penas da Lei nº 6.938/1981 e demais normativos pertinentes, expressamente que: </w:t>
      </w:r>
    </w:p>
    <w:p w14:paraId="575C5B87" w14:textId="77777777" w:rsidR="00F54156" w:rsidRDefault="00F54156">
      <w:pPr>
        <w:tabs>
          <w:tab w:val="left" w:pos="0"/>
        </w:tabs>
        <w:spacing w:after="0" w:line="240" w:lineRule="auto"/>
        <w:ind w:left="315"/>
        <w:jc w:val="both"/>
        <w:rPr>
          <w:rFonts w:ascii="Times New Roman" w:eastAsia="SimSun" w:hAnsi="Times New Roman" w:cs="Times New Roman"/>
        </w:rPr>
      </w:pPr>
    </w:p>
    <w:p w14:paraId="0D302130" w14:textId="10899779" w:rsidR="00F54156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Atende aos critérios de qualidade ambiental e sustentabilidade socio ambiental, respeitando as normas de proteção do meio ambiente, em conformidade com o estabelecido no Termo de Referência, com a Lei nº 12.305/2010 (Política Nacional de Resíduos Sólidos), com a IN 01/2010-SLTI, com a Instrução Normativa n° 6, de 24 de março de 2014, do IBAMA, e outras aplicáveis ao objeto em questão. </w:t>
      </w:r>
    </w:p>
    <w:p w14:paraId="0A75EB6F" w14:textId="77777777" w:rsidR="00F54156" w:rsidRDefault="00F54156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68D5AF41" w14:textId="77777777" w:rsidR="00F54156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Não possui inscrição no cadastro de empregadores flagrados explorando trabalhadores em condições análogas à escravidão, instituído pela Portaria Interministerial MTPS/MMIRDH n. 04 de 11/05/2016; </w:t>
      </w:r>
    </w:p>
    <w:p w14:paraId="68B137B6" w14:textId="77777777" w:rsidR="00F54156" w:rsidRDefault="00F54156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71B33EEB" w14:textId="464B57A3" w:rsidR="00F54156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Não foi condenada, a Contratada ou seus dirigentes, por infringir as leis de combate à discriminação de raça ou de gênero, ao trabalho infantil e ao trabalho escravo, em afronta a previsão aos artigos 1° e 170 da Constituição Federal de 1988, do art. 149 do Código Penal Brasileiro, do Decreto n. 5.017/2004 (promulga o Protocolo de Palermo) e das Convenções da OIT n. 29 e 105. </w:t>
      </w:r>
    </w:p>
    <w:p w14:paraId="0481BC9A" w14:textId="77777777" w:rsidR="00F54156" w:rsidRDefault="00F54156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002D23E9" w14:textId="77777777" w:rsidR="00F54156" w:rsidRDefault="00B1051F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Por ser expressão da verdade, firma-se a presente. </w:t>
      </w:r>
    </w:p>
    <w:p w14:paraId="5EC74B74" w14:textId="77777777" w:rsidR="00F54156" w:rsidRDefault="00F54156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1EA6889F" w14:textId="77777777" w:rsidR="00F54156" w:rsidRDefault="00F54156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75D3F7B4" w14:textId="77777777" w:rsidR="00F54156" w:rsidRDefault="00F54156">
      <w:pPr>
        <w:tabs>
          <w:tab w:val="left" w:pos="0"/>
        </w:tabs>
        <w:spacing w:after="0" w:line="240" w:lineRule="auto"/>
        <w:jc w:val="both"/>
        <w:rPr>
          <w:rFonts w:ascii="Times New Roman" w:eastAsia="SimSun" w:hAnsi="Times New Roman" w:cs="Times New Roman"/>
        </w:rPr>
      </w:pPr>
    </w:p>
    <w:p w14:paraId="5FD29A37" w14:textId="77777777" w:rsidR="00F54156" w:rsidRDefault="00B1051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 xml:space="preserve">_____________, _____ de ________________ </w:t>
      </w:r>
      <w:proofErr w:type="spellStart"/>
      <w:r>
        <w:rPr>
          <w:rFonts w:ascii="Times New Roman" w:eastAsia="SimSun" w:hAnsi="Times New Roman" w:cs="Times New Roman"/>
        </w:rPr>
        <w:t>de</w:t>
      </w:r>
      <w:proofErr w:type="spellEnd"/>
      <w:r>
        <w:rPr>
          <w:rFonts w:ascii="Times New Roman" w:eastAsia="SimSun" w:hAnsi="Times New Roman" w:cs="Times New Roman"/>
        </w:rPr>
        <w:t xml:space="preserve"> 2025. </w:t>
      </w:r>
    </w:p>
    <w:p w14:paraId="2D732A7D" w14:textId="77777777" w:rsidR="00F54156" w:rsidRDefault="00F54156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3631D693" w14:textId="77777777" w:rsidR="00F54156" w:rsidRDefault="00F54156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</w:p>
    <w:p w14:paraId="3101A516" w14:textId="77777777" w:rsidR="00F54156" w:rsidRDefault="00B1051F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>Nome completo do Representante Legal __________________________________ Assinatura _________________________________</w:t>
      </w:r>
    </w:p>
    <w:sectPr w:rsidR="00F541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68158" w14:textId="77777777" w:rsidR="00F54156" w:rsidRDefault="00B1051F">
      <w:pPr>
        <w:spacing w:line="240" w:lineRule="auto"/>
      </w:pPr>
      <w:r>
        <w:separator/>
      </w:r>
    </w:p>
  </w:endnote>
  <w:endnote w:type="continuationSeparator" w:id="0">
    <w:p w14:paraId="694B1E84" w14:textId="77777777" w:rsidR="00F54156" w:rsidRDefault="00B105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19E07" w14:textId="77777777" w:rsidR="00F54156" w:rsidRDefault="00B1051F">
      <w:pPr>
        <w:spacing w:after="0"/>
      </w:pPr>
      <w:r>
        <w:separator/>
      </w:r>
    </w:p>
  </w:footnote>
  <w:footnote w:type="continuationSeparator" w:id="0">
    <w:p w14:paraId="257AE119" w14:textId="77777777" w:rsidR="00F54156" w:rsidRDefault="00B1051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71"/>
    <w:rsid w:val="000152C1"/>
    <w:rsid w:val="00016619"/>
    <w:rsid w:val="00030FE6"/>
    <w:rsid w:val="00052345"/>
    <w:rsid w:val="00052F14"/>
    <w:rsid w:val="000772BF"/>
    <w:rsid w:val="000E51D8"/>
    <w:rsid w:val="000E64EE"/>
    <w:rsid w:val="000F5A56"/>
    <w:rsid w:val="001A0106"/>
    <w:rsid w:val="001C0CC9"/>
    <w:rsid w:val="001E3792"/>
    <w:rsid w:val="001E7EBF"/>
    <w:rsid w:val="0029685E"/>
    <w:rsid w:val="002E3EE2"/>
    <w:rsid w:val="003121B3"/>
    <w:rsid w:val="003245B5"/>
    <w:rsid w:val="003A0F4F"/>
    <w:rsid w:val="003A4A81"/>
    <w:rsid w:val="003B3F85"/>
    <w:rsid w:val="003D461F"/>
    <w:rsid w:val="00411637"/>
    <w:rsid w:val="00436045"/>
    <w:rsid w:val="0044710A"/>
    <w:rsid w:val="00466CA6"/>
    <w:rsid w:val="004762BD"/>
    <w:rsid w:val="00476DD3"/>
    <w:rsid w:val="004A0543"/>
    <w:rsid w:val="004A2C5D"/>
    <w:rsid w:val="004A62AC"/>
    <w:rsid w:val="004A6710"/>
    <w:rsid w:val="004E3771"/>
    <w:rsid w:val="0053524F"/>
    <w:rsid w:val="0053660B"/>
    <w:rsid w:val="00572EBB"/>
    <w:rsid w:val="00573499"/>
    <w:rsid w:val="00591B01"/>
    <w:rsid w:val="00593527"/>
    <w:rsid w:val="005947FA"/>
    <w:rsid w:val="005B70C7"/>
    <w:rsid w:val="005C2921"/>
    <w:rsid w:val="005D7B8F"/>
    <w:rsid w:val="005E4128"/>
    <w:rsid w:val="0062787D"/>
    <w:rsid w:val="00640766"/>
    <w:rsid w:val="0064760D"/>
    <w:rsid w:val="0068190B"/>
    <w:rsid w:val="006A7288"/>
    <w:rsid w:val="006C0B75"/>
    <w:rsid w:val="006C58AE"/>
    <w:rsid w:val="006F20E6"/>
    <w:rsid w:val="00705535"/>
    <w:rsid w:val="00721067"/>
    <w:rsid w:val="00792CA0"/>
    <w:rsid w:val="0081337A"/>
    <w:rsid w:val="008338A9"/>
    <w:rsid w:val="0084732B"/>
    <w:rsid w:val="008716E7"/>
    <w:rsid w:val="00873ED8"/>
    <w:rsid w:val="00875AC3"/>
    <w:rsid w:val="008B2934"/>
    <w:rsid w:val="008D07A2"/>
    <w:rsid w:val="008E6025"/>
    <w:rsid w:val="008F099B"/>
    <w:rsid w:val="0092452A"/>
    <w:rsid w:val="00945DB7"/>
    <w:rsid w:val="009E3FDE"/>
    <w:rsid w:val="00A11772"/>
    <w:rsid w:val="00A32F08"/>
    <w:rsid w:val="00A7470C"/>
    <w:rsid w:val="00AA2501"/>
    <w:rsid w:val="00AD2B84"/>
    <w:rsid w:val="00B009F9"/>
    <w:rsid w:val="00B05492"/>
    <w:rsid w:val="00B1051F"/>
    <w:rsid w:val="00B654DE"/>
    <w:rsid w:val="00BA569D"/>
    <w:rsid w:val="00BB0FA1"/>
    <w:rsid w:val="00BB1A42"/>
    <w:rsid w:val="00BD3D31"/>
    <w:rsid w:val="00BE637D"/>
    <w:rsid w:val="00BF2729"/>
    <w:rsid w:val="00C70F71"/>
    <w:rsid w:val="00C7236D"/>
    <w:rsid w:val="00C825D8"/>
    <w:rsid w:val="00CA280E"/>
    <w:rsid w:val="00CD2588"/>
    <w:rsid w:val="00CD6DB4"/>
    <w:rsid w:val="00CE60A6"/>
    <w:rsid w:val="00CF44E6"/>
    <w:rsid w:val="00D002EE"/>
    <w:rsid w:val="00D02A4D"/>
    <w:rsid w:val="00D82DDD"/>
    <w:rsid w:val="00DB7A9A"/>
    <w:rsid w:val="00DD5582"/>
    <w:rsid w:val="00E60B24"/>
    <w:rsid w:val="00EC6F8E"/>
    <w:rsid w:val="00EF2253"/>
    <w:rsid w:val="00EF22FD"/>
    <w:rsid w:val="00EF5928"/>
    <w:rsid w:val="00EF5A8F"/>
    <w:rsid w:val="00F11748"/>
    <w:rsid w:val="00F54156"/>
    <w:rsid w:val="00F60782"/>
    <w:rsid w:val="00F8528D"/>
    <w:rsid w:val="00F90D94"/>
    <w:rsid w:val="00F94DF1"/>
    <w:rsid w:val="00FB14B1"/>
    <w:rsid w:val="00FB58A1"/>
    <w:rsid w:val="00FC2833"/>
    <w:rsid w:val="04880BD9"/>
    <w:rsid w:val="05642551"/>
    <w:rsid w:val="0C400995"/>
    <w:rsid w:val="0DA00BB1"/>
    <w:rsid w:val="119A02BD"/>
    <w:rsid w:val="12E96484"/>
    <w:rsid w:val="15E0356F"/>
    <w:rsid w:val="18087FBD"/>
    <w:rsid w:val="1F562C42"/>
    <w:rsid w:val="255D4156"/>
    <w:rsid w:val="2941403E"/>
    <w:rsid w:val="2A5E14FE"/>
    <w:rsid w:val="2B136138"/>
    <w:rsid w:val="2B67699C"/>
    <w:rsid w:val="2B691574"/>
    <w:rsid w:val="2C2C0C67"/>
    <w:rsid w:val="37F32A02"/>
    <w:rsid w:val="3FC76631"/>
    <w:rsid w:val="43A26BEE"/>
    <w:rsid w:val="518536BB"/>
    <w:rsid w:val="555D4169"/>
    <w:rsid w:val="5C0167E1"/>
    <w:rsid w:val="5CB81145"/>
    <w:rsid w:val="5D53739E"/>
    <w:rsid w:val="60341154"/>
    <w:rsid w:val="640C0830"/>
    <w:rsid w:val="64EB1070"/>
    <w:rsid w:val="6A15592A"/>
    <w:rsid w:val="6B9A5597"/>
    <w:rsid w:val="6C204741"/>
    <w:rsid w:val="6D014534"/>
    <w:rsid w:val="72CB35F1"/>
    <w:rsid w:val="73C72163"/>
    <w:rsid w:val="7B09770D"/>
    <w:rsid w:val="7E367E47"/>
    <w:rsid w:val="7E653AE9"/>
    <w:rsid w:val="7E66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DEABF"/>
  <w15:docId w15:val="{FE1AA503-1176-404C-8BCA-FA262A5A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8" w:lineRule="auto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  <w:style w:type="paragraph" w:styleId="Ttulo1">
    <w:name w:val="heading 1"/>
    <w:basedOn w:val="Normal"/>
    <w:qFormat/>
    <w:pPr>
      <w:keepNext/>
      <w:tabs>
        <w:tab w:val="left" w:pos="438"/>
      </w:tabs>
      <w:spacing w:line="360" w:lineRule="auto"/>
      <w:jc w:val="both"/>
      <w:outlineLvl w:val="0"/>
    </w:pPr>
    <w:rPr>
      <w:rFonts w:eastAsia="Arial"/>
      <w:b/>
      <w:bCs/>
      <w:shd w:val="clear" w:color="auto" w:fill="FFFFFF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Pr>
      <w:rFonts w:cs="Times New Roman"/>
      <w:b/>
      <w:bCs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/>
    </w:p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paragraph" w:customStyle="1" w:styleId="Nivel2">
    <w:name w:val="Nivel 2"/>
    <w:basedOn w:val="Normal"/>
    <w:autoRedefine/>
    <w:qFormat/>
    <w:pPr>
      <w:spacing w:before="120" w:after="120" w:line="276" w:lineRule="auto"/>
      <w:jc w:val="both"/>
    </w:pPr>
    <w:rPr>
      <w:rFonts w:ascii="Arial" w:eastAsia="Arial" w:hAnsi="Arial" w:cs="Arial"/>
      <w:color w:val="000000"/>
      <w:sz w:val="20"/>
      <w:szCs w:val="20"/>
    </w:rPr>
  </w:style>
  <w:style w:type="paragraph" w:styleId="PargrafodaLista">
    <w:name w:val="List Paragraph"/>
    <w:basedOn w:val="Normal"/>
    <w:autoRedefine/>
    <w:uiPriority w:val="1"/>
    <w:qFormat/>
    <w:pPr>
      <w:tabs>
        <w:tab w:val="left" w:pos="1532"/>
      </w:tabs>
      <w:ind w:left="708" w:right="106"/>
      <w:jc w:val="both"/>
    </w:p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14:ligatures w14:val="standardContextual"/>
    </w:rPr>
  </w:style>
  <w:style w:type="character" w:customStyle="1" w:styleId="15">
    <w:name w:val="15"/>
    <w:qFormat/>
    <w:rPr>
      <w:rFonts w:ascii="Times New Roman" w:hAnsi="Times New Roman" w:cs="Times New Roman" w:hint="default"/>
      <w:i/>
      <w:iCs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264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felipe.oliveira</dc:creator>
  <cp:lastModifiedBy>Lelê Espiga</cp:lastModifiedBy>
  <cp:revision>8</cp:revision>
  <cp:lastPrinted>2025-05-26T17:59:00Z</cp:lastPrinted>
  <dcterms:created xsi:type="dcterms:W3CDTF">2025-08-12T17:51:00Z</dcterms:created>
  <dcterms:modified xsi:type="dcterms:W3CDTF">2025-08-18T11:46:00Z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A044CCFD54DC479BB241E58BB3DF4D57_13</vt:lpwstr>
  </property>
</Properties>
</file>